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010666BA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2D8F8572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AB5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3C77F5B2" w:rsidR="00685F2D" w:rsidRPr="007803B2" w:rsidRDefault="00A96AF5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F2D">
              <w:rPr>
                <w:sz w:val="20"/>
                <w:szCs w:val="20"/>
              </w:rPr>
              <w:t>,</w:t>
            </w:r>
            <w:r w:rsidR="00604290">
              <w:rPr>
                <w:sz w:val="20"/>
                <w:szCs w:val="20"/>
              </w:rPr>
              <w:t>5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28681474" w:rsidR="00570564" w:rsidRPr="007803B2" w:rsidRDefault="00604290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5F1A0283" w:rsidR="00570564" w:rsidRPr="007803B2" w:rsidRDefault="00A96AF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4290">
              <w:rPr>
                <w:sz w:val="20"/>
                <w:szCs w:val="20"/>
              </w:rPr>
              <w:t>055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2C5C5E33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A96AF5">
              <w:rPr>
                <w:sz w:val="20"/>
                <w:szCs w:val="20"/>
              </w:rPr>
              <w:t>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07DF0DD2" w:rsidR="00570564" w:rsidRPr="007803B2" w:rsidRDefault="00016F20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7C8F0966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016F20">
              <w:rPr>
                <w:sz w:val="20"/>
              </w:rPr>
              <w:t>1</w:t>
            </w:r>
            <w:r w:rsidR="00604290">
              <w:rPr>
                <w:sz w:val="20"/>
              </w:rPr>
              <w:t>4</w:t>
            </w:r>
            <w:r w:rsidR="00016F20">
              <w:rPr>
                <w:sz w:val="20"/>
              </w:rPr>
              <w:t>7</w:t>
            </w:r>
            <w:r w:rsidR="00570564" w:rsidRPr="007803B2">
              <w:rPr>
                <w:sz w:val="20"/>
              </w:rPr>
              <w:t xml:space="preserve"> х </w:t>
            </w:r>
            <w:r w:rsidR="00604290">
              <w:rPr>
                <w:sz w:val="20"/>
              </w:rPr>
              <w:t>121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52D134BE" w:rsidR="00570564" w:rsidRPr="006A11CA" w:rsidRDefault="00604290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3150</w:t>
            </w:r>
            <w:r w:rsidR="00F1221E">
              <w:rPr>
                <w:sz w:val="20"/>
              </w:rPr>
              <w:t xml:space="preserve"> 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1D2DB2C5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604290">
              <w:rPr>
                <w:sz w:val="20"/>
                <w:szCs w:val="20"/>
              </w:rPr>
              <w:t>3</w:t>
            </w:r>
            <w:r w:rsidR="000D4FEE" w:rsidRPr="000D4FEE">
              <w:rPr>
                <w:sz w:val="20"/>
                <w:szCs w:val="20"/>
              </w:rPr>
              <w:t>BH14</w:t>
            </w:r>
            <w:r w:rsidR="00604290">
              <w:rPr>
                <w:sz w:val="20"/>
                <w:szCs w:val="20"/>
              </w:rPr>
              <w:t>08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  <w:tr w:rsidR="00C96D60" w:rsidRPr="007803B2" w14:paraId="5F85B98A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AD8045C" w14:textId="77777777" w:rsidR="00C96D60" w:rsidRDefault="00C96D60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C2C0342" w14:textId="2808E26D" w:rsidR="00C96D60" w:rsidRPr="008F7D86" w:rsidRDefault="00C96D60" w:rsidP="00BC2079">
            <w:pPr>
              <w:spacing w:before="20" w:after="20"/>
              <w:rPr>
                <w:sz w:val="20"/>
                <w:szCs w:val="20"/>
              </w:rPr>
            </w:pPr>
            <w:r w:rsidRPr="002072DD">
              <w:rPr>
                <w:sz w:val="20"/>
              </w:rPr>
              <w:t>Батарея оснащена контроллером наработанной емкости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FPC</w:t>
            </w:r>
            <w:r w:rsidRPr="00F610C7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bookmarkStart w:id="1" w:name="_GoBack"/>
            <w:bookmarkEnd w:id="1"/>
            <w:r w:rsidRPr="002072DD">
              <w:rPr>
                <w:sz w:val="20"/>
              </w:rPr>
              <w:t xml:space="preserve"> “</w:t>
            </w:r>
            <w:r w:rsidRPr="002072DD">
              <w:rPr>
                <w:sz w:val="20"/>
                <w:lang w:val="en-US"/>
              </w:rPr>
              <w:t>Lotos</w:t>
            </w:r>
            <w:r w:rsidRPr="002072DD"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16F20"/>
    <w:rsid w:val="00047A6D"/>
    <w:rsid w:val="000745B2"/>
    <w:rsid w:val="000871E4"/>
    <w:rsid w:val="000B233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04290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96AF5"/>
    <w:rsid w:val="00AA7A23"/>
    <w:rsid w:val="00AC06C6"/>
    <w:rsid w:val="00AC129F"/>
    <w:rsid w:val="00AC22CE"/>
    <w:rsid w:val="00AC33B5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96D60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C1DDA"/>
    <w:rsid w:val="00F1221E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7EE2-5784-48E2-878A-50C976CD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688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13</cp:revision>
  <cp:lastPrinted>2020-07-15T08:49:00Z</cp:lastPrinted>
  <dcterms:created xsi:type="dcterms:W3CDTF">2020-09-15T05:59:00Z</dcterms:created>
  <dcterms:modified xsi:type="dcterms:W3CDTF">2020-10-07T05:09:00Z</dcterms:modified>
</cp:coreProperties>
</file>